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7"/>
        <w:gridCol w:w="5438"/>
      </w:tblGrid>
      <w:tr w:rsidR="00D61E02" w14:paraId="1F1565A7" w14:textId="77777777" w:rsidTr="00D61E02">
        <w:tc>
          <w:tcPr>
            <w:tcW w:w="4817" w:type="dxa"/>
          </w:tcPr>
          <w:p w14:paraId="76A6A9A2" w14:textId="77777777" w:rsidR="00D61E02" w:rsidRDefault="00D61E02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  <w:p w14:paraId="72C69220" w14:textId="77777777" w:rsidR="00D61E02" w:rsidRDefault="00D61E02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  <w:p w14:paraId="46E0D394" w14:textId="77777777" w:rsidR="00D61E02" w:rsidRDefault="00D61E02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  <w:p w14:paraId="3A21BBA5" w14:textId="77777777" w:rsidR="00D61E02" w:rsidRDefault="00D61E0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ΑΙΤΗΣΗ</w:t>
            </w:r>
          </w:p>
          <w:p w14:paraId="3B286B7A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8B00C8D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4DE3FE9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ΕΠΩΝΥΜΟ :.................................................</w:t>
            </w:r>
          </w:p>
          <w:p w14:paraId="4D469A72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 :.......................................................</w:t>
            </w:r>
          </w:p>
          <w:p w14:paraId="289FE839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ΟΝ. ΠΑΤΕΡΑ :..............................................</w:t>
            </w:r>
          </w:p>
          <w:p w14:paraId="199CA043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ΟΝ. ΜΗΤΕΡΑΣ :............................................</w:t>
            </w:r>
          </w:p>
          <w:p w14:paraId="28BCDDBE" w14:textId="77777777" w:rsidR="00D61E02" w:rsidRDefault="00D61E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ΑΡ. ΜΗΤΡΩΟΥ :...........................................</w:t>
            </w:r>
          </w:p>
          <w:p w14:paraId="70938CB9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ΔΙΕΥΘΥΝΣΗ : ..............................................</w:t>
            </w:r>
          </w:p>
          <w:p w14:paraId="678A9914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</w:t>
            </w:r>
          </w:p>
          <w:p w14:paraId="4B1F887B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ΠΟΛΗ : .........................................................</w:t>
            </w:r>
          </w:p>
          <w:p w14:paraId="13C3A5F6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ΤΑΧ. ΚΩΔ. : .................................................</w:t>
            </w:r>
          </w:p>
          <w:p w14:paraId="53C28896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ΤΗΛ. ………………………………………..</w:t>
            </w:r>
          </w:p>
          <w:p w14:paraId="68FEC180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05231A1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C46B712" w14:textId="2D2A73C8" w:rsidR="00D61E02" w:rsidRDefault="00D61E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ΘΕΜΑ: </w:t>
            </w:r>
            <w:r w:rsidR="001E4B45">
              <w:rPr>
                <w:rFonts w:ascii="Times New Roman" w:hAnsi="Times New Roman"/>
                <w:b/>
                <w:sz w:val="22"/>
              </w:rPr>
              <w:t>«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ΚΑΤΑΘΕΣΗ ΠΤΥΧΙΑΚΗΣ  ΕΡΓΑΣΙΑΣ</w:t>
            </w:r>
            <w:r w:rsidR="001E4B45">
              <w:rPr>
                <w:rFonts w:ascii="Times New Roman" w:hAnsi="Times New Roman"/>
                <w:b/>
              </w:rPr>
              <w:t>»</w:t>
            </w:r>
          </w:p>
          <w:p w14:paraId="7FE9EF3F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C8C4F8D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ΚΑΛΑΜΑΤΑ   ...... /...... / ……..</w:t>
            </w:r>
          </w:p>
          <w:p w14:paraId="3DD4C43E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6794735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5AD7713" w14:textId="77777777" w:rsidR="00D61E02" w:rsidRDefault="00D61E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Συνημμένα  (    )  αντίτυπα</w:t>
            </w:r>
          </w:p>
          <w:p w14:paraId="3ABDDDEF" w14:textId="77777777" w:rsidR="00D61E02" w:rsidRDefault="00D61E0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3" w:type="dxa"/>
          </w:tcPr>
          <w:p w14:paraId="20F7DEFC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</w:t>
            </w:r>
          </w:p>
          <w:p w14:paraId="6032361F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AFFDB52" w14:textId="32BD1F2D" w:rsidR="001E4B45" w:rsidRPr="00B66707" w:rsidRDefault="001E4B45" w:rsidP="001E4B45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Π</w:t>
            </w:r>
            <w:r w:rsidRPr="00B66707">
              <w:rPr>
                <w:rFonts w:ascii="Times New Roman" w:hAnsi="Times New Roman"/>
                <w:b/>
                <w:bCs/>
                <w:szCs w:val="24"/>
              </w:rPr>
              <w:t xml:space="preserve">ΡΟΣ:             </w:t>
            </w:r>
          </w:p>
          <w:p w14:paraId="748DD5EB" w14:textId="77777777" w:rsidR="001E4B45" w:rsidRPr="00B66707" w:rsidRDefault="001E4B45" w:rsidP="001E4B45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66707">
              <w:rPr>
                <w:rFonts w:ascii="Times New Roman" w:hAnsi="Times New Roman"/>
                <w:b/>
                <w:bCs/>
                <w:szCs w:val="24"/>
              </w:rPr>
              <w:t xml:space="preserve">       ΠΑΝΕΠΙΣΤΗΜΙΟ    ΠΕΛΟΠΟΝΝΗΣΟΥ</w:t>
            </w:r>
          </w:p>
          <w:p w14:paraId="00547F67" w14:textId="77777777" w:rsidR="001E4B45" w:rsidRPr="00B66707" w:rsidRDefault="001E4B45" w:rsidP="001E4B45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66707">
              <w:rPr>
                <w:rFonts w:ascii="Times New Roman" w:hAnsi="Times New Roman"/>
                <w:b/>
                <w:bCs/>
                <w:szCs w:val="24"/>
              </w:rPr>
              <w:t xml:space="preserve">       ΣΧΟΛΗ ΓΕΩΠΟΝΙΑΣ &amp; ΤΡΟΦΙΜΩΝ</w:t>
            </w:r>
          </w:p>
          <w:p w14:paraId="44A83C9A" w14:textId="77777777" w:rsidR="001E4B45" w:rsidRDefault="001E4B45" w:rsidP="001E4B4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66707">
              <w:rPr>
                <w:rFonts w:ascii="Times New Roman" w:hAnsi="Times New Roman"/>
                <w:b/>
                <w:bCs/>
                <w:szCs w:val="24"/>
              </w:rPr>
              <w:t xml:space="preserve">       ΤΜΗΜΑ ΓΕΩΠΟΝΙΑΣ</w:t>
            </w:r>
          </w:p>
          <w:p w14:paraId="62A370A5" w14:textId="229659CC" w:rsidR="00D61E02" w:rsidRDefault="001447D4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777E5" wp14:editId="7B0C5142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128905</wp:posOffset>
                      </wp:positionV>
                      <wp:extent cx="438150" cy="209550"/>
                      <wp:effectExtent l="6350" t="10160" r="12700" b="889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20BAB" id="Ορθογώνιο 2" o:spid="_x0000_s1026" style="position:absolute;margin-left:111.85pt;margin-top:10.15pt;width:34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"/>
                  </w:pict>
                </mc:Fallback>
              </mc:AlternateContent>
            </w:r>
          </w:p>
          <w:p w14:paraId="33254AD3" w14:textId="77777777" w:rsidR="00D61E02" w:rsidRDefault="00D61E02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E8B597" wp14:editId="6A8B4176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210185</wp:posOffset>
                      </wp:positionV>
                      <wp:extent cx="438150" cy="209550"/>
                      <wp:effectExtent l="6350" t="10160" r="12700" b="889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27D794" id="Ορθογώνιο 4" o:spid="_x0000_s1026" style="position:absolute;margin-left:112.25pt;margin-top:16.55pt;width:34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</w:rPr>
              <w:t xml:space="preserve">1. πρώην ΦΠ </w:t>
            </w:r>
          </w:p>
          <w:p w14:paraId="38B4552C" w14:textId="73BEEEE3" w:rsidR="00D61E02" w:rsidRDefault="00541128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B4360" wp14:editId="0E44F5A8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258445</wp:posOffset>
                      </wp:positionV>
                      <wp:extent cx="438150" cy="209550"/>
                      <wp:effectExtent l="0" t="0" r="19050" b="1905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447AE" id="Ορθογώνιο 1" o:spid="_x0000_s1026" style="position:absolute;margin-left:111.85pt;margin-top:20.35pt;width:34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"/>
                  </w:pict>
                </mc:Fallback>
              </mc:AlternateContent>
            </w:r>
            <w:r w:rsidR="00D61E02">
              <w:rPr>
                <w:rFonts w:ascii="Times New Roman" w:hAnsi="Times New Roman"/>
                <w:b/>
                <w:sz w:val="24"/>
              </w:rPr>
              <w:t xml:space="preserve">2. πρώην ΒΙΟΘΕΚΑ </w:t>
            </w:r>
            <w:bookmarkStart w:id="0" w:name="_GoBack"/>
            <w:bookmarkEnd w:id="0"/>
          </w:p>
          <w:p w14:paraId="79344EA0" w14:textId="51DF0490" w:rsidR="00A346F3" w:rsidRDefault="00A346F3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πρώην ΤΕΓΕΩ</w:t>
            </w:r>
          </w:p>
          <w:p w14:paraId="66B94190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6C1531D0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Σας καταθέτω την Πτυχιακή μου εργασία  με θέμα : </w:t>
            </w:r>
          </w:p>
          <w:p w14:paraId="0424E61D" w14:textId="0D1128DA" w:rsidR="00D61E02" w:rsidRDefault="0013512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61E02">
              <w:rPr>
                <w:rFonts w:ascii="Times New Roman" w:hAnsi="Times New Roman"/>
                <w:sz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69C893B" w14:textId="215BA159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  <w:r w:rsidR="00135124">
              <w:rPr>
                <w:rFonts w:ascii="Times New Roman" w:hAnsi="Times New Roman"/>
                <w:sz w:val="24"/>
              </w:rPr>
              <w:t>».</w:t>
            </w:r>
          </w:p>
          <w:p w14:paraId="0E4953BC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Παρακαλώ για τις δικές σας ενέργειες.</w:t>
            </w:r>
          </w:p>
          <w:p w14:paraId="2E1E08B9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141683D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548CD7E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650032BD" w14:textId="77777777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7186DE0" w14:textId="50A8961F" w:rsidR="00D61E02" w:rsidRDefault="00D61E0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6E9414A0" w14:textId="77777777" w:rsidR="001E4B45" w:rsidRDefault="001E4B4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63E47027" w14:textId="77777777" w:rsidR="00D61E02" w:rsidRDefault="00D61E0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Ο / Η  αιτ........</w:t>
            </w:r>
          </w:p>
          <w:p w14:paraId="5FF30E7F" w14:textId="77777777" w:rsidR="001E4B45" w:rsidRDefault="001E4B4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F3C1599" w14:textId="6BF159B3" w:rsidR="001E4B45" w:rsidRDefault="001E4B4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(ονοματεπώνυμο- υπογραφή)</w:t>
            </w:r>
          </w:p>
        </w:tc>
      </w:tr>
    </w:tbl>
    <w:p w14:paraId="12E96DB2" w14:textId="77777777" w:rsidR="00D61E02" w:rsidRDefault="00D61E02" w:rsidP="00D61E02">
      <w:pPr>
        <w:rPr>
          <w:rFonts w:ascii="Times New Roman" w:hAnsi="Times New Roman"/>
        </w:rPr>
      </w:pPr>
    </w:p>
    <w:p w14:paraId="2021F7B8" w14:textId="77777777" w:rsidR="00D61E02" w:rsidRDefault="00D61E02" w:rsidP="00D61E02"/>
    <w:p w14:paraId="52290E35" w14:textId="77777777" w:rsidR="00D61E02" w:rsidRDefault="00D61E02" w:rsidP="00D61E02"/>
    <w:p w14:paraId="0C12E238" w14:textId="77777777" w:rsidR="00D61E02" w:rsidRDefault="00D61E02" w:rsidP="00D61E02"/>
    <w:p w14:paraId="4B7D4573" w14:textId="77777777" w:rsidR="00D61E02" w:rsidRDefault="00D61E02" w:rsidP="00D61E02"/>
    <w:p w14:paraId="1FDE3514" w14:textId="77777777" w:rsidR="00D61E02" w:rsidRDefault="00D61E02" w:rsidP="00D61E02"/>
    <w:p w14:paraId="2AA7141D" w14:textId="77777777" w:rsidR="00D61E02" w:rsidRDefault="00D61E02" w:rsidP="00D61E02"/>
    <w:p w14:paraId="66BB59D3" w14:textId="77777777" w:rsidR="00D61E02" w:rsidRDefault="00D61E02" w:rsidP="00D61E02"/>
    <w:p w14:paraId="3C71E3D2" w14:textId="77777777" w:rsidR="00D61E02" w:rsidRDefault="00D61E02" w:rsidP="00D61E02"/>
    <w:p w14:paraId="783DC5E7" w14:textId="77777777" w:rsidR="00D61E02" w:rsidRDefault="00D61E02" w:rsidP="00D61E02"/>
    <w:p w14:paraId="74DE2E38" w14:textId="77777777" w:rsidR="00D61E02" w:rsidRDefault="00D61E02" w:rsidP="00D61E02"/>
    <w:p w14:paraId="0AA00B90" w14:textId="77777777" w:rsidR="00D61E02" w:rsidRDefault="00D61E02" w:rsidP="00D61E02"/>
    <w:p w14:paraId="38E85879" w14:textId="77777777" w:rsidR="00D61E02" w:rsidRDefault="00D61E02" w:rsidP="00D61E02"/>
    <w:p w14:paraId="4496E689" w14:textId="77777777" w:rsidR="00D61E02" w:rsidRDefault="00D61E02" w:rsidP="00D61E02"/>
    <w:p w14:paraId="6C16E1AB" w14:textId="77777777" w:rsidR="00D61E02" w:rsidRDefault="00D61E02" w:rsidP="00D61E02"/>
    <w:p w14:paraId="44DC5D66" w14:textId="77777777" w:rsidR="00D61E02" w:rsidRDefault="00D61E02" w:rsidP="00D61E02"/>
    <w:p w14:paraId="54F7EAB2" w14:textId="77777777" w:rsidR="00843806" w:rsidRDefault="00D61E02" w:rsidP="002439D3">
      <w:pPr>
        <w:ind w:right="-1333"/>
        <w:rPr>
          <w:noProof/>
        </w:rPr>
      </w:pPr>
      <w:r w:rsidRPr="009A51E5">
        <w:rPr>
          <w:sz w:val="24"/>
        </w:rPr>
        <w:t xml:space="preserve">    </w:t>
      </w:r>
      <w:r>
        <w:rPr>
          <w:sz w:val="24"/>
        </w:rPr>
        <w:t xml:space="preserve">                      </w:t>
      </w:r>
    </w:p>
    <w:tbl>
      <w:tblPr>
        <w:tblW w:w="20807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7"/>
      </w:tblGrid>
      <w:tr w:rsidR="00843806" w:rsidRPr="009E6B33" w14:paraId="60F46171" w14:textId="77777777" w:rsidTr="00843806">
        <w:trPr>
          <w:cantSplit/>
          <w:trHeight w:val="1"/>
        </w:trPr>
        <w:tc>
          <w:tcPr>
            <w:tcW w:w="20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80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21"/>
              <w:gridCol w:w="3827"/>
              <w:gridCol w:w="461"/>
            </w:tblGrid>
            <w:tr w:rsidR="00843806" w:rsidRPr="009E6B33" w14:paraId="5C2BEFFE" w14:textId="77777777" w:rsidTr="008D1D3D">
              <w:trPr>
                <w:cantSplit/>
                <w:trHeight w:val="1"/>
              </w:trPr>
              <w:tc>
                <w:tcPr>
                  <w:tcW w:w="652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383EF" w14:textId="77777777" w:rsidR="00843806" w:rsidRPr="009E6B33" w:rsidRDefault="00843806" w:rsidP="008D1D3D">
                  <w:pPr>
                    <w:spacing w:line="252" w:lineRule="auto"/>
                    <w:ind w:left="142" w:right="-1333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  <w:lastRenderedPageBreak/>
                    <w:t xml:space="preserve">              </w:t>
                  </w:r>
                </w:p>
                <w:p w14:paraId="2A19366D" w14:textId="0370B516" w:rsidR="00843806" w:rsidRPr="009E6B33" w:rsidRDefault="00843806" w:rsidP="008D1D3D">
                  <w:pPr>
                    <w:spacing w:line="252" w:lineRule="auto"/>
                    <w:ind w:left="142" w:right="-1333"/>
                    <w:rPr>
                      <w:rFonts w:asciiTheme="minorHAnsi" w:eastAsiaTheme="minorEastAsia" w:hAnsiTheme="minorHAnsi" w:cstheme="minorHAnsi"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Theme="minorHAnsi" w:eastAsiaTheme="minorEastAsia" w:hAnsiTheme="minorHAnsi" w:cstheme="minorHAnsi"/>
                      <w:sz w:val="26"/>
                      <w:szCs w:val="26"/>
                      <w:lang w:eastAsia="en-US"/>
                    </w:rPr>
                    <w:t xml:space="preserve">      </w:t>
                  </w:r>
                  <w:r w:rsidR="005A2B0E">
                    <w:rPr>
                      <w:rFonts w:asciiTheme="minorHAnsi" w:hAnsiTheme="minorHAnsi" w:cstheme="minorHAnsi"/>
                      <w:noProof/>
                      <w:sz w:val="26"/>
                      <w:szCs w:val="26"/>
                    </w:rPr>
                    <w:drawing>
                      <wp:inline distT="0" distB="0" distL="0" distR="0" wp14:anchorId="15DFC81D" wp14:editId="450CC013">
                        <wp:extent cx="885825" cy="885825"/>
                        <wp:effectExtent l="0" t="0" r="9525" b="9525"/>
                        <wp:docPr id="6" name="Εικόνα 6" descr="pelo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 descr="pelo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BBD5" w14:textId="43AAE3B8" w:rsidR="00843806" w:rsidRPr="009E6B33" w:rsidRDefault="00843806" w:rsidP="008D1D3D">
                  <w:pPr>
                    <w:spacing w:line="252" w:lineRule="auto"/>
                    <w:ind w:left="142" w:right="-1333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Theme="minorHAnsi" w:eastAsiaTheme="minorEastAsia" w:hAnsiTheme="minorHAnsi" w:cstheme="minorHAnsi"/>
                      <w:sz w:val="26"/>
                      <w:szCs w:val="26"/>
                      <w:lang w:eastAsia="en-US"/>
                    </w:rPr>
                    <w:t xml:space="preserve">     </w:t>
                  </w:r>
                  <w:r w:rsidRPr="009E6B33"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  <w:t xml:space="preserve">    </w:t>
                  </w:r>
                </w:p>
                <w:p w14:paraId="3BB791C0" w14:textId="1A68F837" w:rsidR="00843806" w:rsidRPr="009E6B33" w:rsidRDefault="00843806" w:rsidP="008D1D3D">
                  <w:pPr>
                    <w:tabs>
                      <w:tab w:val="left" w:pos="2880"/>
                      <w:tab w:val="center" w:pos="4153"/>
                    </w:tabs>
                    <w:spacing w:line="254" w:lineRule="auto"/>
                    <w:rPr>
                      <w:rFonts w:asciiTheme="minorHAnsi" w:eastAsia="Calibri Light" w:hAnsiTheme="minorHAnsi" w:cstheme="minorHAnsi"/>
                      <w:b/>
                      <w:smallCaps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Theme="minorHAnsi" w:hAnsiTheme="minorHAnsi" w:cstheme="minorHAnsi"/>
                      <w:b/>
                      <w:smallCaps/>
                      <w:sz w:val="26"/>
                      <w:szCs w:val="26"/>
                      <w:lang w:eastAsia="en-US"/>
                    </w:rPr>
                    <w:t>ΕΛΛΗΝΙΚΗ ΔΗΜΟΚΡΑΤΙΑ</w:t>
                  </w:r>
                </w:p>
                <w:p w14:paraId="0C5F5582" w14:textId="77777777" w:rsidR="00843806" w:rsidRPr="009E6B33" w:rsidRDefault="00843806" w:rsidP="008D1D3D">
                  <w:pPr>
                    <w:spacing w:line="254" w:lineRule="auto"/>
                    <w:rPr>
                      <w:rFonts w:asciiTheme="minorHAnsi" w:hAnsiTheme="minorHAnsi" w:cstheme="minorHAnsi"/>
                      <w:b/>
                      <w:smallCaps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Theme="minorHAnsi" w:hAnsiTheme="minorHAnsi" w:cstheme="minorHAnsi"/>
                      <w:b/>
                      <w:smallCaps/>
                      <w:sz w:val="26"/>
                      <w:szCs w:val="26"/>
                      <w:lang w:eastAsia="en-US"/>
                    </w:rPr>
                    <w:t>ΠΑΝΕΠΙΣΤΗΜΙΟ ΠΕΛΟΠΟΝΝΗΣΟΥ</w:t>
                  </w:r>
                </w:p>
                <w:p w14:paraId="40601F23" w14:textId="77777777" w:rsidR="00843806" w:rsidRPr="009E6B33" w:rsidRDefault="00843806" w:rsidP="008D1D3D">
                  <w:pPr>
                    <w:spacing w:line="254" w:lineRule="auto"/>
                    <w:rPr>
                      <w:rFonts w:asciiTheme="minorHAnsi" w:hAnsiTheme="minorHAnsi" w:cstheme="minorHAnsi"/>
                      <w:b/>
                      <w:smallCaps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Theme="minorHAnsi" w:hAnsiTheme="minorHAnsi" w:cstheme="minorHAnsi"/>
                      <w:b/>
                      <w:smallCaps/>
                      <w:sz w:val="26"/>
                      <w:szCs w:val="26"/>
                      <w:lang w:eastAsia="en-US"/>
                    </w:rPr>
                    <w:t>ΣΧΟΛΗ ΓΕΩΠΟΝΙΑΣ ΚΑΙ ΤΡΟΦΙΜΩΝ</w:t>
                  </w:r>
                </w:p>
                <w:p w14:paraId="4297636C" w14:textId="77777777" w:rsidR="00843806" w:rsidRPr="009E6B33" w:rsidRDefault="00843806" w:rsidP="008D1D3D">
                  <w:pPr>
                    <w:spacing w:line="252" w:lineRule="auto"/>
                    <w:ind w:right="-1333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Theme="minorHAnsi" w:hAnsiTheme="minorHAnsi" w:cstheme="minorHAnsi"/>
                      <w:b/>
                      <w:smallCaps/>
                      <w:sz w:val="26"/>
                      <w:szCs w:val="26"/>
                      <w:lang w:eastAsia="en-US"/>
                    </w:rPr>
                    <w:t>ΤΜΗΜΑ ΓΕΩΠΟΝΙΑΣ</w:t>
                  </w:r>
                </w:p>
              </w:tc>
              <w:tc>
                <w:tcPr>
                  <w:tcW w:w="4288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CDFAAE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2D16B3E3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5AFFDAAA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24748560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252D70A5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5B472954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54096EFB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08F36981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7D2336ED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</w:p>
                <w:p w14:paraId="4AFF23B9" w14:textId="77777777" w:rsidR="00843806" w:rsidRPr="009E6B33" w:rsidRDefault="00843806" w:rsidP="008D1D3D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  <w:t xml:space="preserve">Καλαμάτα :  </w:t>
                  </w:r>
                </w:p>
                <w:p w14:paraId="390A5357" w14:textId="77777777" w:rsidR="00843806" w:rsidRPr="009E6B33" w:rsidRDefault="00843806" w:rsidP="00494C67">
                  <w:pPr>
                    <w:spacing w:line="252" w:lineRule="auto"/>
                    <w:ind w:left="142" w:right="-1333" w:hanging="105"/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9E6B33"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  <w:t>Αριθμ</w:t>
                  </w:r>
                  <w:proofErr w:type="spellEnd"/>
                  <w:r w:rsidRPr="009E6B33">
                    <w:rPr>
                      <w:rFonts w:asciiTheme="minorHAnsi" w:eastAsia="Calibri" w:hAnsiTheme="minorHAnsi" w:cstheme="minorHAnsi"/>
                      <w:sz w:val="26"/>
                      <w:szCs w:val="26"/>
                      <w:lang w:eastAsia="en-US"/>
                    </w:rPr>
                    <w:t xml:space="preserve">. Πρωτ. : </w:t>
                  </w:r>
                </w:p>
              </w:tc>
            </w:tr>
            <w:tr w:rsidR="00843806" w:rsidRPr="009E6B33" w14:paraId="72EDE83F" w14:textId="77777777" w:rsidTr="008D1D3D">
              <w:trPr>
                <w:gridAfter w:val="1"/>
                <w:wAfter w:w="461" w:type="dxa"/>
                <w:cantSplit/>
                <w:trHeight w:val="1"/>
              </w:trPr>
              <w:tc>
                <w:tcPr>
                  <w:tcW w:w="652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A2D6BE" w14:textId="77777777" w:rsidR="00843806" w:rsidRPr="009E6B33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9E6B33"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  <w:t>Ταχ</w:t>
                  </w:r>
                  <w:proofErr w:type="spellEnd"/>
                  <w:r w:rsidRPr="009E6B33"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  <w:t>. Δ/</w:t>
                  </w:r>
                  <w:proofErr w:type="spellStart"/>
                  <w:r w:rsidRPr="009E6B33"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  <w:t>νση</w:t>
                  </w:r>
                  <w:proofErr w:type="spellEnd"/>
                  <w:r w:rsidRPr="009E6B33"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eastAsia="en-US"/>
                    </w:rPr>
                    <w:t xml:space="preserve">  : Αντικάλαμος 24100 Καλαμάτα</w:t>
                  </w:r>
                </w:p>
              </w:tc>
              <w:tc>
                <w:tcPr>
                  <w:tcW w:w="382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4E6FB" w14:textId="77777777" w:rsidR="00843806" w:rsidRPr="009E6B33" w:rsidRDefault="00843806" w:rsidP="008D1D3D">
                  <w:pPr>
                    <w:spacing w:line="252" w:lineRule="auto"/>
                    <w:ind w:left="142" w:right="-1333"/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43806" w:rsidRPr="009E6B33" w14:paraId="11C73C3A" w14:textId="77777777" w:rsidTr="008D1D3D">
              <w:trPr>
                <w:gridAfter w:val="1"/>
                <w:wAfter w:w="461" w:type="dxa"/>
                <w:cantSplit/>
                <w:trHeight w:val="1"/>
              </w:trPr>
              <w:tc>
                <w:tcPr>
                  <w:tcW w:w="652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3BA84" w14:textId="77777777" w:rsidR="000434AB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9E6B33"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  <w:t>Τηλ</w:t>
                  </w:r>
                  <w:proofErr w:type="spellEnd"/>
                  <w:r w:rsidRPr="005D6C11">
                    <w:rPr>
                      <w:rFonts w:ascii="Calibri" w:eastAsia="Calibri" w:hAnsi="Calibri" w:cs="Calibri"/>
                      <w:sz w:val="26"/>
                      <w:szCs w:val="26"/>
                      <w:lang w:val="en-US" w:eastAsia="en-US"/>
                    </w:rPr>
                    <w:t>.</w:t>
                  </w:r>
                  <w:r w:rsidRPr="005D6C11"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val="en-US" w:eastAsia="en-US"/>
                    </w:rPr>
                    <w:t xml:space="preserve">: 27210  45135,  </w:t>
                  </w:r>
                </w:p>
                <w:p w14:paraId="404716B8" w14:textId="77777777" w:rsidR="00843806" w:rsidRPr="009E6B33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val="fr-CA" w:eastAsia="en-US"/>
                    </w:rPr>
                  </w:pPr>
                  <w:r w:rsidRPr="009E6B33">
                    <w:rPr>
                      <w:rFonts w:ascii="Calibri" w:eastAsia="Calibri" w:hAnsi="Calibri" w:cs="Calibri"/>
                      <w:sz w:val="26"/>
                      <w:szCs w:val="26"/>
                      <w:lang w:val="fr-CA" w:eastAsia="en-US"/>
                    </w:rPr>
                    <w:t>E</w:t>
                  </w:r>
                  <w:r w:rsidRPr="009E6B33"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val="fr-CA" w:eastAsia="en-US"/>
                    </w:rPr>
                    <w:t xml:space="preserve">-mail: </w:t>
                  </w:r>
                  <w:hyperlink r:id="rId6" w:history="1">
                    <w:r w:rsidR="000434AB" w:rsidRPr="00A910FF">
                      <w:rPr>
                        <w:rStyle w:val="-"/>
                        <w:rFonts w:ascii="Calibri" w:eastAsia="Calibri" w:hAnsi="Calibri" w:cs="Calibri"/>
                        <w:b/>
                        <w:sz w:val="26"/>
                        <w:szCs w:val="26"/>
                        <w:lang w:val="en-US" w:eastAsia="en-US"/>
                      </w:rPr>
                      <w:t>agro-secr</w:t>
                    </w:r>
                    <w:r w:rsidR="000434AB" w:rsidRPr="00A910FF">
                      <w:rPr>
                        <w:rStyle w:val="-"/>
                        <w:rFonts w:ascii="Calibri" w:eastAsia="Calibri" w:hAnsi="Calibri" w:cs="Calibri"/>
                        <w:b/>
                        <w:sz w:val="26"/>
                        <w:szCs w:val="26"/>
                        <w:lang w:val="fr-CA" w:eastAsia="en-US"/>
                      </w:rPr>
                      <w:t>@uop.gr</w:t>
                    </w:r>
                  </w:hyperlink>
                </w:p>
                <w:p w14:paraId="023F769A" w14:textId="48072448" w:rsidR="00843806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eastAsia="en-US"/>
                    </w:rPr>
                    <w:t xml:space="preserve">Πληροφορίες: Νίκη </w:t>
                  </w:r>
                  <w:proofErr w:type="spellStart"/>
                  <w:r w:rsidRPr="009E6B33"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eastAsia="en-US"/>
                    </w:rPr>
                    <w:t>Μπούνα</w:t>
                  </w:r>
                  <w:proofErr w:type="spellEnd"/>
                </w:p>
                <w:p w14:paraId="5507B0E0" w14:textId="77777777" w:rsidR="005A2B0E" w:rsidRPr="009E6B33" w:rsidRDefault="005A2B0E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eastAsia="en-US"/>
                    </w:rPr>
                  </w:pPr>
                </w:p>
                <w:p w14:paraId="57B598AF" w14:textId="557E8322" w:rsidR="00494C67" w:rsidRPr="00117C39" w:rsidRDefault="00843806" w:rsidP="00494C67">
                  <w:pPr>
                    <w:tabs>
                      <w:tab w:val="left" w:pos="-142"/>
                    </w:tabs>
                    <w:spacing w:line="256" w:lineRule="auto"/>
                    <w:ind w:right="-766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5A2B0E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eastAsia="en-US"/>
                    </w:rPr>
                    <w:t>ΘΕΜΑ</w:t>
                  </w:r>
                  <w:r w:rsidRPr="005A2B0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: </w:t>
                  </w:r>
                  <w:r w:rsidR="005A2B0E" w:rsidRPr="005A2B0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>«</w:t>
                  </w:r>
                  <w:r w:rsidR="000434AB" w:rsidRPr="005A2B0E">
                    <w:rPr>
                      <w:b/>
                      <w:bCs/>
                    </w:rPr>
                    <w:t>ΠΑΡΟΥΣΙΑΣΗ ΠΤΥΧΙΑΚΗΣ ΕΡΓΑΣΙΑΣ</w:t>
                  </w:r>
                  <w:r w:rsidR="005A2B0E">
                    <w:rPr>
                      <w:b/>
                    </w:rPr>
                    <w:t>»</w:t>
                  </w:r>
                </w:p>
                <w:p w14:paraId="6CAF47E4" w14:textId="77777777" w:rsidR="00843806" w:rsidRPr="00117C39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5F043" w14:textId="77777777" w:rsidR="00843806" w:rsidRPr="009E6B33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</w:pPr>
                  <w:r w:rsidRPr="009E6B33">
                    <w:rPr>
                      <w:rFonts w:ascii="Calibri" w:eastAsia="Calibri" w:hAnsi="Calibri" w:cs="Calibri"/>
                      <w:b/>
                      <w:sz w:val="26"/>
                      <w:szCs w:val="26"/>
                      <w:lang w:eastAsia="en-US"/>
                    </w:rPr>
                    <w:t>Προς :</w:t>
                  </w:r>
                  <w:r w:rsidRPr="009E6B33"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  <w:t xml:space="preserve">  </w:t>
                  </w:r>
                </w:p>
                <w:p w14:paraId="30BF0CB0" w14:textId="77777777" w:rsidR="00843806" w:rsidRPr="009E6B33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</w:pPr>
                </w:p>
                <w:p w14:paraId="2C568751" w14:textId="77777777" w:rsidR="00843806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  <w:r w:rsidRPr="009E6B33"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  <w:t>ΚΟΙΝ.:</w:t>
                  </w:r>
                </w:p>
                <w:p w14:paraId="0E91FDEE" w14:textId="77777777" w:rsidR="00D379C7" w:rsidRPr="009E6B33" w:rsidRDefault="00D379C7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43806" w:rsidRPr="009E6B33" w14:paraId="3EAC514B" w14:textId="77777777" w:rsidTr="008D1D3D">
              <w:trPr>
                <w:gridAfter w:val="1"/>
                <w:wAfter w:w="461" w:type="dxa"/>
                <w:cantSplit/>
                <w:trHeight w:val="1"/>
              </w:trPr>
              <w:tc>
                <w:tcPr>
                  <w:tcW w:w="652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E295B" w14:textId="77777777" w:rsidR="00843806" w:rsidRPr="009E6B33" w:rsidRDefault="00843806" w:rsidP="008D1D3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6548F2" w14:textId="77777777" w:rsidR="00843806" w:rsidRPr="009E6B33" w:rsidRDefault="00843806" w:rsidP="008D1D3D">
                  <w:pPr>
                    <w:spacing w:line="252" w:lineRule="auto"/>
                    <w:ind w:right="-1333"/>
                    <w:rPr>
                      <w:rFonts w:ascii="Calibri" w:eastAsia="Calibri" w:hAnsi="Calibri" w:cs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73B77AF1" w14:textId="77777777" w:rsidR="00843806" w:rsidRPr="009E6B33" w:rsidRDefault="00843806" w:rsidP="008D1D3D">
            <w:pPr>
              <w:rPr>
                <w:rFonts w:eastAsia="Calibri Light" w:cstheme="minorHAnsi"/>
              </w:rPr>
            </w:pPr>
          </w:p>
        </w:tc>
      </w:tr>
    </w:tbl>
    <w:p w14:paraId="1A4B097D" w14:textId="77777777" w:rsidR="00D379C7" w:rsidRDefault="00D61E02" w:rsidP="00D379C7">
      <w:pPr>
        <w:pStyle w:val="a3"/>
        <w:ind w:left="2758" w:right="-949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</w:t>
      </w:r>
      <w:r w:rsidR="00D379C7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1.</w:t>
      </w:r>
      <w:r w:rsidR="00D379C7">
        <w:rPr>
          <w:rFonts w:ascii="Arial" w:hAnsi="Arial"/>
          <w:b/>
          <w:sz w:val="22"/>
          <w:szCs w:val="22"/>
        </w:rPr>
        <w:t>πρώηνΤΕΧΝΟΛΟΓΩΝ ΓΕΩΠΟΝΩΝ</w:t>
      </w:r>
    </w:p>
    <w:p w14:paraId="4BB7C74B" w14:textId="77777777" w:rsidR="00D61E02" w:rsidRDefault="00D379C7" w:rsidP="002439D3">
      <w:pPr>
        <w:pStyle w:val="a3"/>
        <w:ind w:left="275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2.  </w:t>
      </w:r>
      <w:r w:rsidR="00D61E02">
        <w:rPr>
          <w:rFonts w:ascii="Arial" w:hAnsi="Arial"/>
          <w:b/>
          <w:sz w:val="22"/>
          <w:szCs w:val="22"/>
        </w:rPr>
        <w:t xml:space="preserve">πρώην ΦΠ </w:t>
      </w:r>
    </w:p>
    <w:p w14:paraId="44BE9C51" w14:textId="77777777" w:rsidR="005A2B0E" w:rsidRDefault="00D61E02" w:rsidP="002439D3">
      <w:pPr>
        <w:pStyle w:val="a3"/>
        <w:ind w:left="2758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</w:t>
      </w:r>
      <w:r w:rsidR="00D379C7">
        <w:rPr>
          <w:rFonts w:ascii="Arial" w:hAnsi="Arial"/>
          <w:sz w:val="22"/>
          <w:szCs w:val="22"/>
        </w:rPr>
        <w:t xml:space="preserve">  3 </w:t>
      </w:r>
      <w:r>
        <w:rPr>
          <w:rFonts w:ascii="Arial" w:hAnsi="Arial"/>
          <w:b/>
          <w:sz w:val="22"/>
          <w:szCs w:val="22"/>
        </w:rPr>
        <w:t xml:space="preserve">.πρώην ΒΙΟΘΕΚΑ </w:t>
      </w:r>
    </w:p>
    <w:p w14:paraId="64655BA4" w14:textId="5F5E6E69" w:rsidR="00D61E02" w:rsidRDefault="00D61E02" w:rsidP="002439D3">
      <w:pPr>
        <w:pStyle w:val="a3"/>
        <w:ind w:left="275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1F7982CA" w14:textId="2AE3A120" w:rsidR="00D61E02" w:rsidRDefault="00D61E02" w:rsidP="00D61E02">
      <w:pPr>
        <w:pStyle w:val="a3"/>
        <w:spacing w:line="360" w:lineRule="auto"/>
        <w:ind w:left="1699" w:firstLine="425"/>
        <w:rPr>
          <w:rFonts w:ascii="Arial" w:hAnsi="Arial"/>
          <w:b/>
          <w:sz w:val="24"/>
          <w:u w:val="single"/>
        </w:rPr>
      </w:pPr>
      <w:r w:rsidRPr="00D379C7"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ΠΑΡΟΥΣΙΑΣΗ ΠΤΥΧΙΑΚΗΣ ΕΡΓΑΣΙΑΣ </w:t>
      </w:r>
    </w:p>
    <w:p w14:paraId="139B3B8E" w14:textId="27E2DFE5" w:rsidR="00D61E02" w:rsidRPr="00D61E02" w:rsidRDefault="00D61E02" w:rsidP="002439D3">
      <w:pPr>
        <w:pStyle w:val="a3"/>
        <w:ind w:left="-142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 xml:space="preserve">Κατόπιν της </w:t>
      </w:r>
      <w:proofErr w:type="spellStart"/>
      <w:r>
        <w:rPr>
          <w:rFonts w:ascii="Arial" w:hAnsi="Arial"/>
          <w:sz w:val="24"/>
        </w:rPr>
        <w:t>υπ</w:t>
      </w:r>
      <w:proofErr w:type="spellEnd"/>
      <w:r>
        <w:rPr>
          <w:rFonts w:ascii="Arial" w:hAnsi="Arial"/>
          <w:sz w:val="24"/>
        </w:rPr>
        <w:t xml:space="preserve">΄ </w:t>
      </w:r>
      <w:proofErr w:type="spellStart"/>
      <w:r>
        <w:rPr>
          <w:rFonts w:ascii="Arial" w:hAnsi="Arial"/>
          <w:sz w:val="24"/>
        </w:rPr>
        <w:t>αριθμ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Πρωτ</w:t>
      </w:r>
      <w:proofErr w:type="spellEnd"/>
      <w:r>
        <w:rPr>
          <w:rFonts w:ascii="Arial" w:hAnsi="Arial"/>
          <w:sz w:val="24"/>
        </w:rPr>
        <w:t>. ...........………...........  υποβολής πτυχιακής εργασίας  …....... σπουδαστ.........</w:t>
      </w:r>
      <w:r w:rsidR="001E4B45">
        <w:rPr>
          <w:rFonts w:ascii="Arial" w:hAnsi="Arial"/>
          <w:sz w:val="24"/>
        </w:rPr>
        <w:t>...</w:t>
      </w:r>
      <w:r>
        <w:rPr>
          <w:rFonts w:ascii="Arial" w:hAnsi="Arial"/>
          <w:sz w:val="24"/>
        </w:rPr>
        <w:t>............................……...............Α.Μ.......…......</w:t>
      </w:r>
      <w:r w:rsidR="001E4B45">
        <w:rPr>
          <w:rFonts w:ascii="Arial" w:hAnsi="Arial"/>
          <w:sz w:val="24"/>
        </w:rPr>
        <w:t>..............</w:t>
      </w:r>
      <w:r>
        <w:rPr>
          <w:rFonts w:ascii="Arial" w:hAnsi="Arial"/>
          <w:sz w:val="24"/>
        </w:rPr>
        <w:t xml:space="preserve">.....  </w:t>
      </w:r>
    </w:p>
    <w:p w14:paraId="45486498" w14:textId="77777777" w:rsidR="00D61E02" w:rsidRDefault="00D61E02" w:rsidP="002439D3">
      <w:pPr>
        <w:pStyle w:val="a3"/>
        <w:ind w:left="-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του τμήματος ΤΕΧΝΟΛΟΓΩΝ ΓΕΩΠΟΝΩΝ  με θέμα : </w:t>
      </w:r>
      <w:r w:rsidR="002439D3" w:rsidRPr="002439D3">
        <w:rPr>
          <w:rFonts w:ascii="Arial" w:hAnsi="Arial"/>
          <w:sz w:val="24"/>
        </w:rPr>
        <w:t>.………………….</w:t>
      </w:r>
      <w:r>
        <w:rPr>
          <w:rFonts w:ascii="Arial" w:hAnsi="Arial"/>
          <w:sz w:val="24"/>
        </w:rPr>
        <w:t>…..............................................................................................................................……………………………………………………………...........……...</w:t>
      </w:r>
      <w:r w:rsidR="002439D3">
        <w:rPr>
          <w:rFonts w:ascii="Arial" w:hAnsi="Arial"/>
          <w:sz w:val="24"/>
        </w:rPr>
        <w:t>...</w:t>
      </w:r>
    </w:p>
    <w:p w14:paraId="0547E2EE" w14:textId="77777777" w:rsidR="00D61E02" w:rsidRDefault="00D61E02" w:rsidP="002439D3">
      <w:pPr>
        <w:pStyle w:val="a3"/>
        <w:spacing w:after="0"/>
        <w:ind w:left="-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...................................................................................…………...................................</w:t>
      </w:r>
    </w:p>
    <w:p w14:paraId="31D9716B" w14:textId="77777777" w:rsidR="00D61E02" w:rsidRDefault="00D61E02" w:rsidP="002439D3">
      <w:pPr>
        <w:pStyle w:val="a3"/>
        <w:spacing w:after="0"/>
        <w:ind w:left="-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συγκροτείται επιτροπή αξιολόγησης από τους : </w:t>
      </w:r>
    </w:p>
    <w:p w14:paraId="7DE0EF1B" w14:textId="77777777" w:rsidR="00D61E02" w:rsidRDefault="00D61E02" w:rsidP="002439D3">
      <w:pPr>
        <w:pStyle w:val="a3"/>
        <w:numPr>
          <w:ilvl w:val="0"/>
          <w:numId w:val="1"/>
        </w:numPr>
        <w:spacing w:after="0"/>
        <w:ind w:left="-142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</w:t>
      </w:r>
      <w:r>
        <w:rPr>
          <w:rFonts w:ascii="Arial" w:hAnsi="Arial"/>
          <w:sz w:val="24"/>
          <w:lang w:val="en-US"/>
        </w:rPr>
        <w:t xml:space="preserve">   </w:t>
      </w:r>
      <w:r>
        <w:rPr>
          <w:rFonts w:ascii="Arial" w:hAnsi="Arial"/>
          <w:b/>
          <w:sz w:val="24"/>
          <w:lang w:val="en-US"/>
        </w:rPr>
        <w:t>(</w:t>
      </w:r>
      <w:r>
        <w:rPr>
          <w:rFonts w:ascii="Arial" w:hAnsi="Arial"/>
          <w:b/>
          <w:sz w:val="24"/>
        </w:rPr>
        <w:t>Εισηγητής)</w:t>
      </w:r>
    </w:p>
    <w:p w14:paraId="3941EBD3" w14:textId="77777777" w:rsidR="00D61E02" w:rsidRDefault="00D61E02" w:rsidP="002439D3">
      <w:pPr>
        <w:pStyle w:val="a3"/>
        <w:numPr>
          <w:ilvl w:val="0"/>
          <w:numId w:val="2"/>
        </w:numPr>
        <w:spacing w:after="0"/>
        <w:ind w:left="-142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..................................................................................  </w:t>
      </w:r>
      <w:r>
        <w:rPr>
          <w:rFonts w:ascii="Arial" w:hAnsi="Arial"/>
          <w:b/>
          <w:sz w:val="24"/>
        </w:rPr>
        <w:t>(Μέλος)</w:t>
      </w:r>
    </w:p>
    <w:p w14:paraId="3100D1CC" w14:textId="5D598C56" w:rsidR="00D61E02" w:rsidRDefault="00D61E02" w:rsidP="002439D3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.................................................................................  </w:t>
      </w:r>
      <w:r w:rsidR="001E4B45"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(Μέλος)</w:t>
      </w:r>
    </w:p>
    <w:p w14:paraId="077D5847" w14:textId="77777777" w:rsidR="00D61E02" w:rsidRPr="00D61E02" w:rsidRDefault="00D61E02" w:rsidP="002439D3">
      <w:pPr>
        <w:pStyle w:val="a3"/>
        <w:spacing w:after="0"/>
        <w:ind w:left="-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Καθορίζουμε ως ημερομηνία παρουσίασης της πτυχιακής εργασίας την .........................</w:t>
      </w:r>
      <w:r w:rsidR="0047659E">
        <w:rPr>
          <w:rFonts w:ascii="Arial" w:hAnsi="Arial"/>
          <w:sz w:val="24"/>
        </w:rPr>
        <w:t>.........</w:t>
      </w:r>
      <w:r w:rsidR="0047659E" w:rsidRPr="0047659E">
        <w:rPr>
          <w:rFonts w:ascii="Arial" w:hAnsi="Arial"/>
          <w:sz w:val="24"/>
        </w:rPr>
        <w:t>....</w:t>
      </w:r>
      <w:r>
        <w:rPr>
          <w:rFonts w:ascii="Arial" w:hAnsi="Arial"/>
          <w:sz w:val="24"/>
        </w:rPr>
        <w:t xml:space="preserve"> ημέρα ............................... και ώρα .................</w:t>
      </w:r>
      <w:r w:rsidR="0047659E" w:rsidRPr="0047659E">
        <w:rPr>
          <w:rFonts w:ascii="Arial" w:hAnsi="Arial"/>
          <w:sz w:val="24"/>
        </w:rPr>
        <w:t>...........</w:t>
      </w:r>
      <w:r>
        <w:rPr>
          <w:rFonts w:ascii="Arial" w:hAnsi="Arial"/>
          <w:sz w:val="24"/>
        </w:rPr>
        <w:t xml:space="preserve"> στην αίθουσα …………</w:t>
      </w:r>
      <w:r w:rsidR="0047659E">
        <w:rPr>
          <w:rFonts w:ascii="Arial" w:hAnsi="Arial"/>
          <w:sz w:val="24"/>
        </w:rPr>
        <w:t>………………</w:t>
      </w:r>
    </w:p>
    <w:p w14:paraId="6EB0551C" w14:textId="3F47024B" w:rsidR="00D61E02" w:rsidRDefault="00D61E02" w:rsidP="002439D3">
      <w:pPr>
        <w:pStyle w:val="a3"/>
        <w:spacing w:after="0"/>
        <w:ind w:left="-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Ο / Η </w:t>
      </w:r>
      <w:proofErr w:type="spellStart"/>
      <w:r>
        <w:rPr>
          <w:rFonts w:ascii="Arial" w:hAnsi="Arial"/>
          <w:sz w:val="24"/>
        </w:rPr>
        <w:t>σπουδαστ</w:t>
      </w:r>
      <w:proofErr w:type="spellEnd"/>
      <w:r>
        <w:rPr>
          <w:rFonts w:ascii="Arial" w:hAnsi="Arial"/>
          <w:sz w:val="24"/>
        </w:rPr>
        <w:t>........</w:t>
      </w:r>
      <w:r w:rsidR="0047659E" w:rsidRPr="0047659E">
        <w:rPr>
          <w:rFonts w:ascii="Arial" w:hAnsi="Arial"/>
          <w:sz w:val="24"/>
        </w:rPr>
        <w:t>........</w:t>
      </w:r>
      <w:r>
        <w:rPr>
          <w:rFonts w:ascii="Arial" w:hAnsi="Arial"/>
          <w:sz w:val="24"/>
        </w:rPr>
        <w:t xml:space="preserve"> προς τον</w:t>
      </w:r>
      <w:r w:rsidR="001E4B45">
        <w:rPr>
          <w:rFonts w:ascii="Arial" w:hAnsi="Arial"/>
          <w:sz w:val="24"/>
        </w:rPr>
        <w:t>/την</w:t>
      </w:r>
      <w:r>
        <w:rPr>
          <w:rFonts w:ascii="Arial" w:hAnsi="Arial"/>
          <w:sz w:val="24"/>
        </w:rPr>
        <w:t xml:space="preserve"> οποίο</w:t>
      </w:r>
      <w:r w:rsidR="001E4B45">
        <w:rPr>
          <w:rFonts w:ascii="Arial" w:hAnsi="Arial"/>
          <w:sz w:val="24"/>
        </w:rPr>
        <w:t>/α</w:t>
      </w:r>
      <w:r>
        <w:rPr>
          <w:rFonts w:ascii="Arial" w:hAnsi="Arial"/>
          <w:sz w:val="24"/>
        </w:rPr>
        <w:t xml:space="preserve"> κοινοποιείται το παρόν παρακαλείται να έλθει σε επαφή με τα μέλη της επιτροπής για τη ρύθμιση των σχετικών διαδικασιών.</w:t>
      </w:r>
    </w:p>
    <w:p w14:paraId="7DBE11A6" w14:textId="77777777" w:rsidR="00D61E02" w:rsidRDefault="00D61E02" w:rsidP="002439D3">
      <w:pPr>
        <w:pStyle w:val="a3"/>
        <w:spacing w:after="0"/>
        <w:ind w:left="-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Όσοι από το εκπαιδευτικό προσωπικό και τους σπουδαστές επιθυμούν, μπορούν να παρακολουθήσουν την παρουσίαση.           </w:t>
      </w:r>
    </w:p>
    <w:p w14:paraId="15ABA97F" w14:textId="77777777" w:rsidR="005A2B0E" w:rsidRDefault="00D61E02" w:rsidP="00D379C7">
      <w:pPr>
        <w:pStyle w:val="a3"/>
        <w:spacing w:after="0" w:line="36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</w:t>
      </w:r>
      <w:r w:rsidR="00D379C7">
        <w:rPr>
          <w:rFonts w:ascii="Arial" w:hAnsi="Arial"/>
          <w:sz w:val="24"/>
        </w:rPr>
        <w:t xml:space="preserve">                            </w:t>
      </w:r>
    </w:p>
    <w:p w14:paraId="7FB7FE85" w14:textId="6AA1FE1B" w:rsidR="00D61E02" w:rsidRDefault="005A2B0E" w:rsidP="00D379C7">
      <w:pPr>
        <w:pStyle w:val="a3"/>
        <w:spacing w:after="0" w:line="36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</w:t>
      </w:r>
      <w:r w:rsidR="00D379C7">
        <w:rPr>
          <w:rFonts w:ascii="Arial" w:hAnsi="Arial"/>
          <w:sz w:val="24"/>
        </w:rPr>
        <w:t xml:space="preserve">  </w:t>
      </w:r>
      <w:r w:rsidR="00D61E02">
        <w:rPr>
          <w:rFonts w:ascii="Arial" w:hAnsi="Arial"/>
          <w:sz w:val="24"/>
        </w:rPr>
        <w:t>Ο ΠΡ</w:t>
      </w:r>
      <w:r w:rsidR="002439D3">
        <w:rPr>
          <w:rFonts w:ascii="Arial" w:hAnsi="Arial"/>
          <w:sz w:val="24"/>
        </w:rPr>
        <w:t>ΟΕΔΡΟΣ</w:t>
      </w:r>
      <w:r w:rsidR="00D61E02">
        <w:rPr>
          <w:rFonts w:ascii="Arial" w:hAnsi="Arial"/>
          <w:sz w:val="24"/>
        </w:rPr>
        <w:t xml:space="preserve"> </w:t>
      </w:r>
      <w:r w:rsidR="00D61E02">
        <w:rPr>
          <w:rFonts w:ascii="Arial" w:hAnsi="Arial"/>
          <w:sz w:val="24"/>
          <w:lang w:val="en-US"/>
        </w:rPr>
        <w:t>TOY</w:t>
      </w:r>
      <w:r w:rsidR="00D61E02" w:rsidRPr="00D61E02">
        <w:rPr>
          <w:rFonts w:ascii="Arial" w:hAnsi="Arial"/>
          <w:sz w:val="24"/>
        </w:rPr>
        <w:t xml:space="preserve"> </w:t>
      </w:r>
      <w:r w:rsidR="00D61E02">
        <w:rPr>
          <w:rFonts w:ascii="Arial" w:hAnsi="Arial"/>
          <w:sz w:val="24"/>
        </w:rPr>
        <w:t>ΤΜΗΜΑΤΟΣ</w:t>
      </w:r>
    </w:p>
    <w:p w14:paraId="50AC1FD6" w14:textId="77777777" w:rsidR="00D61E02" w:rsidRDefault="00D61E02" w:rsidP="00D61E02">
      <w:pPr>
        <w:pStyle w:val="a3"/>
        <w:spacing w:after="0" w:line="360" w:lineRule="auto"/>
        <w:ind w:left="0"/>
        <w:jc w:val="both"/>
        <w:rPr>
          <w:rFonts w:ascii="Arial" w:hAnsi="Arial"/>
          <w:sz w:val="24"/>
        </w:rPr>
      </w:pPr>
    </w:p>
    <w:p w14:paraId="764E47C1" w14:textId="537559D1" w:rsidR="00D61E02" w:rsidRDefault="00D61E02" w:rsidP="00D61E02">
      <w:pPr>
        <w:pStyle w:val="a3"/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</w:t>
      </w:r>
      <w:r w:rsidR="002439D3">
        <w:rPr>
          <w:rFonts w:ascii="Arial" w:hAnsi="Arial"/>
          <w:sz w:val="24"/>
        </w:rPr>
        <w:t xml:space="preserve">             </w:t>
      </w:r>
      <w:r w:rsidR="00826C86">
        <w:rPr>
          <w:rFonts w:ascii="Arial" w:hAnsi="Arial"/>
          <w:sz w:val="24"/>
        </w:rPr>
        <w:t xml:space="preserve">           </w:t>
      </w:r>
      <w:r w:rsidR="009A51E5">
        <w:rPr>
          <w:rFonts w:ascii="Arial" w:hAnsi="Arial"/>
          <w:sz w:val="24"/>
        </w:rPr>
        <w:t xml:space="preserve">   ΑΝΑΣΤΑΣΙΟΣ ΔΑΡΡΑΣ</w:t>
      </w:r>
    </w:p>
    <w:p w14:paraId="59DFE07E" w14:textId="63DB44DD" w:rsidR="00CE7D67" w:rsidRDefault="00D61E02" w:rsidP="005A2B0E">
      <w:pPr>
        <w:pStyle w:val="a3"/>
        <w:spacing w:after="0"/>
        <w:ind w:left="0"/>
        <w:jc w:val="both"/>
      </w:pPr>
      <w:r>
        <w:rPr>
          <w:rFonts w:ascii="Arial" w:hAnsi="Arial"/>
          <w:sz w:val="24"/>
        </w:rPr>
        <w:t xml:space="preserve">                                                          </w:t>
      </w:r>
      <w:r w:rsidR="002439D3">
        <w:rPr>
          <w:rFonts w:ascii="Arial" w:hAnsi="Arial"/>
          <w:sz w:val="24"/>
        </w:rPr>
        <w:t xml:space="preserve">          </w:t>
      </w:r>
      <w:r w:rsidR="00826C86">
        <w:rPr>
          <w:rFonts w:ascii="Arial" w:hAnsi="Arial"/>
          <w:sz w:val="24"/>
        </w:rPr>
        <w:t xml:space="preserve">      ΑΝΑΠΛΗΡΩΤΗΣ </w:t>
      </w:r>
      <w:r>
        <w:rPr>
          <w:rFonts w:ascii="Arial" w:hAnsi="Arial"/>
          <w:sz w:val="24"/>
        </w:rPr>
        <w:t>ΚΑΘΗΓΗΤΗΣ</w:t>
      </w:r>
    </w:p>
    <w:sectPr w:rsidR="00CE7D67" w:rsidSect="005A2B0E">
      <w:pgSz w:w="11906" w:h="16838"/>
      <w:pgMar w:top="426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08D"/>
    <w:multiLevelType w:val="singleLevel"/>
    <w:tmpl w:val="8DE8A8FA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  <w:rPr>
        <w:b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  <w:rPr>
          <w:b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98"/>
    <w:rsid w:val="000434AB"/>
    <w:rsid w:val="00135124"/>
    <w:rsid w:val="001447D4"/>
    <w:rsid w:val="001E4B45"/>
    <w:rsid w:val="002439D3"/>
    <w:rsid w:val="0047659E"/>
    <w:rsid w:val="00494C67"/>
    <w:rsid w:val="00507F55"/>
    <w:rsid w:val="00541128"/>
    <w:rsid w:val="005A2B0E"/>
    <w:rsid w:val="007D3B98"/>
    <w:rsid w:val="00826C86"/>
    <w:rsid w:val="00843806"/>
    <w:rsid w:val="008A1BD7"/>
    <w:rsid w:val="009A51E5"/>
    <w:rsid w:val="00A346F3"/>
    <w:rsid w:val="00CB3D38"/>
    <w:rsid w:val="00CE7D67"/>
    <w:rsid w:val="00D379C7"/>
    <w:rsid w:val="00D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52D2"/>
  <w15:chartTrackingRefBased/>
  <w15:docId w15:val="{96D4321B-2F1C-46D2-8661-223EAA6F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D61E02"/>
    <w:pPr>
      <w:spacing w:after="120"/>
      <w:ind w:left="283"/>
    </w:pPr>
    <w:rPr>
      <w:rFonts w:ascii="Times New Roman" w:hAnsi="Times New Roman"/>
    </w:rPr>
  </w:style>
  <w:style w:type="character" w:customStyle="1" w:styleId="Char">
    <w:name w:val="Σώμα κείμενου με εσοχή Char"/>
    <w:basedOn w:val="a0"/>
    <w:link w:val="a3"/>
    <w:rsid w:val="00D61E0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43806"/>
    <w:rPr>
      <w:color w:val="0563C1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494C6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94C6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-secr@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2023-09-07T08:47:00Z</cp:lastPrinted>
  <dcterms:created xsi:type="dcterms:W3CDTF">2016-03-16T07:15:00Z</dcterms:created>
  <dcterms:modified xsi:type="dcterms:W3CDTF">2023-09-07T08:47:00Z</dcterms:modified>
</cp:coreProperties>
</file>