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Αξιότιμο</w:t>
      </w:r>
      <w:bookmarkStart w:id="0" w:name="_GoBack"/>
      <w:bookmarkEnd w:id="0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ι κύριοι/κυρίες,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Καλησπέρα σας ,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 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Aυτό</w:t>
      </w:r>
      <w:proofErr w:type="spellEnd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 xml:space="preserve"> το email αποστέλλεται από τον Οργανισμό έρευνα και Επιμόρφωσης Νέων (OEKEN YouR.Edu), ο οποίος αποτελεί έναν νεανικό και καινοτόμο μη κυβερνητικό οργανισμό που στοχεύει στην διευκόλυνση της πρόσβασης των νέων στην αγορά εργασίας και στην ισότητα ευκαιριών στους τομείς επαγγελματικής αποκατάστασης. Ο συγκεκριμένος οργανισμός δημιουργήθηκε από φοιτητές του Πανεπιστημίου Κρήτης τα μέλη του οποίου προέρχονται από διαφορετικά ακαδημαϊκά ιδρύματα της χώρας και με διαφορετικά αντικείμενα επαγγελματικής ενασχόλησης.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Συγκεκριμένα, </w:t>
      </w:r>
      <w:r w:rsidRPr="00BE0019">
        <w:rPr>
          <w:rFonts w:ascii="Times New Roman" w:eastAsia="Times New Roman" w:hAnsi="Times New Roman" w:cs="Times New Roman"/>
          <w:b/>
          <w:bCs/>
          <w:color w:val="201F1E"/>
          <w:sz w:val="23"/>
          <w:szCs w:val="23"/>
          <w:lang w:eastAsia="el-GR"/>
        </w:rPr>
        <w:t xml:space="preserve">η ομάδα η Research &amp; Development με επιστημονικό υπεύθυνο την κυρία Μαρκάκη Ειρήνη Δρ. Τμήματος Πολιτικής Επιστήμης Πανεπιστημίου Κρήτης, Διδάσκουσα στο Ελληνικό Μεσογειακό Πανεπιστήμιο Ηρακλείου </w:t>
      </w:r>
      <w:proofErr w:type="spellStart"/>
      <w:r w:rsidRPr="00BE0019">
        <w:rPr>
          <w:rFonts w:ascii="Times New Roman" w:eastAsia="Times New Roman" w:hAnsi="Times New Roman" w:cs="Times New Roman"/>
          <w:b/>
          <w:bCs/>
          <w:color w:val="201F1E"/>
          <w:sz w:val="23"/>
          <w:szCs w:val="23"/>
          <w:lang w:eastAsia="el-GR"/>
        </w:rPr>
        <w:t>Κρήτης</w:t>
      </w: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,αυτό</w:t>
      </w:r>
      <w:proofErr w:type="spellEnd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 xml:space="preserve"> το χρονικό διάστημα επιθυμεί να πραγματοποιήσει ποσοτική έρευνα με τη χρήση ερωτηματολογίων, με σκοπό να εξετάσει τις γνώσεις και την εξοικείωση των φοιτητών των Ελληνικών Πανεπιστημίων αναφορικά με τα </w:t>
      </w:r>
      <w:proofErr w:type="spellStart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soft</w:t>
      </w:r>
      <w:proofErr w:type="spellEnd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 xml:space="preserve"> </w:t>
      </w:r>
      <w:proofErr w:type="spellStart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skills</w:t>
      </w:r>
      <w:proofErr w:type="spellEnd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 xml:space="preserve"> και ειδικότερα το βαθμό που θεωρούν ότι είναι απαραίτητα και χρήσιμα στην επαγγελματική τους ανέλιξη. Με βάση τα αποτελέσματα που θα συλλεχθούν ο Οργανισμός Έρευνας και Επιμόρφωσης Νέων πρόκειται να πραγματοποιήσει εκδηλώσεις αλλά και σεμινάρια με στόχο την ανάπτυξη και ενδυνάμωση των </w:t>
      </w:r>
      <w:proofErr w:type="spellStart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soft</w:t>
      </w:r>
      <w:proofErr w:type="spellEnd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 xml:space="preserve"> </w:t>
      </w:r>
      <w:proofErr w:type="spellStart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skills</w:t>
      </w:r>
      <w:proofErr w:type="spellEnd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 xml:space="preserve">. Απώτερος σκοπός είναι η ενημέρωση και εξοικείωση των νέων αναφορικά με τα </w:t>
      </w:r>
      <w:proofErr w:type="spellStart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soft</w:t>
      </w:r>
      <w:proofErr w:type="spellEnd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 xml:space="preserve"> </w:t>
      </w:r>
      <w:proofErr w:type="spellStart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skills</w:t>
      </w:r>
      <w:proofErr w:type="spellEnd"/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 xml:space="preserve"> καθώς και η εξέλιξή τους τόσο σε επαγγελματικό όσο και σε προσωπικό επίπεδο.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 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 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Σκοπός, λοιπόν, του παρόντος email είναι να σας ζητήσουμε, εάν είναι εφικτό, να αναρτηθεί το εν λόγω ερωτηματολόγιο στις ανακοινώσεις του Τμήματος σας με θέμα : </w:t>
      </w:r>
      <w:proofErr w:type="spellStart"/>
      <w:r w:rsidRPr="00BE0019">
        <w:rPr>
          <w:rFonts w:ascii="Times New Roman" w:eastAsia="Times New Roman" w:hAnsi="Times New Roman" w:cs="Times New Roman"/>
          <w:b/>
          <w:bCs/>
          <w:color w:val="201F1E"/>
          <w:sz w:val="23"/>
          <w:szCs w:val="23"/>
          <w:lang w:eastAsia="el-GR"/>
        </w:rPr>
        <w:t>Soft</w:t>
      </w:r>
      <w:proofErr w:type="spellEnd"/>
      <w:r w:rsidRPr="00BE0019">
        <w:rPr>
          <w:rFonts w:ascii="Times New Roman" w:eastAsia="Times New Roman" w:hAnsi="Times New Roman" w:cs="Times New Roman"/>
          <w:b/>
          <w:bCs/>
          <w:color w:val="201F1E"/>
          <w:sz w:val="23"/>
          <w:szCs w:val="23"/>
          <w:lang w:eastAsia="el-GR"/>
        </w:rPr>
        <w:t xml:space="preserve"> </w:t>
      </w:r>
      <w:proofErr w:type="spellStart"/>
      <w:r w:rsidRPr="00BE0019">
        <w:rPr>
          <w:rFonts w:ascii="Times New Roman" w:eastAsia="Times New Roman" w:hAnsi="Times New Roman" w:cs="Times New Roman"/>
          <w:b/>
          <w:bCs/>
          <w:color w:val="201F1E"/>
          <w:sz w:val="23"/>
          <w:szCs w:val="23"/>
          <w:lang w:eastAsia="el-GR"/>
        </w:rPr>
        <w:t>skills:Πόσο</w:t>
      </w:r>
      <w:proofErr w:type="spellEnd"/>
      <w:r w:rsidRPr="00BE0019">
        <w:rPr>
          <w:rFonts w:ascii="Times New Roman" w:eastAsia="Times New Roman" w:hAnsi="Times New Roman" w:cs="Times New Roman"/>
          <w:b/>
          <w:bCs/>
          <w:color w:val="201F1E"/>
          <w:sz w:val="23"/>
          <w:szCs w:val="23"/>
          <w:lang w:eastAsia="el-GR"/>
        </w:rPr>
        <w:t xml:space="preserve"> ενημερωμένοι είναι οι φοιτητές των ελληνικών Πανεπιστημίων;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 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Σύνδεσμος ερωτηματολογίου: 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hyperlink r:id="rId4" w:tgtFrame="_blank" w:history="1">
        <w:r w:rsidRPr="00BE001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el-GR"/>
          </w:rPr>
          <w:t>https://docs.google.com/forms/d/e/1FAIpQLSf2fLWHYwKPrz4CyBu6tW3J3qi1Br5ETlePj7fpCPQljjqT7A/viewform?vc=0&amp;c=0&amp;w=1&amp;flr=0</w:t>
        </w:r>
      </w:hyperlink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 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 </w:t>
      </w:r>
    </w:p>
    <w:p w:rsidR="00BE0019" w:rsidRPr="00BE0019" w:rsidRDefault="00BE0019" w:rsidP="00BE0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201F1E"/>
          <w:sz w:val="23"/>
          <w:szCs w:val="23"/>
          <w:lang w:eastAsia="el-GR"/>
        </w:rPr>
        <w:t>Ευχαριστούμε εκ των προτέρων και παραμένουμε στη διάθεσή σας για οποιαδήποτε διευκρίνιση.</w:t>
      </w:r>
    </w:p>
    <w:p w:rsidR="00BE0019" w:rsidRPr="00BE0019" w:rsidRDefault="00BE0019" w:rsidP="00BE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Με εκτίμηση,</w:t>
      </w:r>
    </w:p>
    <w:p w:rsidR="00BE0019" w:rsidRPr="00BE0019" w:rsidRDefault="00BE0019" w:rsidP="00BE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Η Ομάδα Research &amp;Development</w:t>
      </w:r>
    </w:p>
    <w:p w:rsidR="00BE0019" w:rsidRPr="00BE0019" w:rsidRDefault="00BE0019" w:rsidP="00BE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Τηλ:6957121139</w:t>
      </w:r>
    </w:p>
    <w:p w:rsidR="00BE0019" w:rsidRPr="00BE0019" w:rsidRDefault="00BE0019" w:rsidP="00BE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hyperlink r:id="rId5" w:anchor="NOP" w:history="1">
        <w:r w:rsidRPr="00BE0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Email:oeken.research2022@gmail.com</w:t>
        </w:r>
      </w:hyperlink>
    </w:p>
    <w:p w:rsidR="00BE0019" w:rsidRPr="00BE0019" w:rsidRDefault="00BE0019" w:rsidP="00BE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E001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         </w:t>
      </w:r>
      <w:hyperlink r:id="rId6" w:history="1">
        <w:r w:rsidRPr="00BE0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info@oeken.org</w:t>
        </w:r>
      </w:hyperlink>
    </w:p>
    <w:p w:rsidR="00AC628C" w:rsidRDefault="00AC628C"/>
    <w:sectPr w:rsidR="00AC6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6C"/>
    <w:rsid w:val="00531E6C"/>
    <w:rsid w:val="00AC628C"/>
    <w:rsid w:val="00B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2B328-0255-4604-82A0-F5A05D8C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eken.org" TargetMode="External"/><Relationship Id="rId5" Type="http://schemas.openxmlformats.org/officeDocument/2006/relationships/hyperlink" Target="https://webmail.uop.gr/?_task=mail&amp;_caps=pdf%3D1%2Cflash%3D0%2Ctiff%3D0%2Cwebp%3D1&amp;_uid=1791&amp;_mbox=INBOX&amp;_action=show" TargetMode="External"/><Relationship Id="rId4" Type="http://schemas.openxmlformats.org/officeDocument/2006/relationships/hyperlink" Target="https://docs.google.com/forms/d/e/1FAIpQLSf2fLWHYwKPrz4CyBu6tW3J3qi1Br5ETlePj7fpCPQljjqT7A/viewform?vc=0&amp;c=0&amp;w=1&amp;flr=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2022-03-30T07:07:00Z</dcterms:created>
  <dcterms:modified xsi:type="dcterms:W3CDTF">2022-03-30T07:07:00Z</dcterms:modified>
</cp:coreProperties>
</file>